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38" w:rsidRDefault="00BD11AA" w:rsidP="00132E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1AA">
        <w:rPr>
          <w:rFonts w:ascii="Times New Roman" w:hAnsi="Times New Roman" w:cs="Times New Roman"/>
          <w:sz w:val="28"/>
          <w:szCs w:val="28"/>
        </w:rPr>
        <w:t xml:space="preserve">Прием граждан </w:t>
      </w:r>
    </w:p>
    <w:p w:rsidR="00132E38" w:rsidRDefault="00132E38" w:rsidP="00132E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11AA" w:rsidRPr="00BD11AA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1AA" w:rsidRPr="00BD11A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BD11AA" w:rsidRPr="00BD11AA" w:rsidRDefault="00BD11AA" w:rsidP="00132E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1AA">
        <w:rPr>
          <w:rFonts w:ascii="Times New Roman" w:hAnsi="Times New Roman" w:cs="Times New Roman"/>
          <w:sz w:val="28"/>
          <w:szCs w:val="28"/>
        </w:rPr>
        <w:t>«Республиканская клиническая стоматологическая поликлиника»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Default="00BD11AA" w:rsidP="00BD11AA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Главный врач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Матвеев Андрей Михайлович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-52-59</w:t>
      </w:r>
    </w:p>
    <w:p w:rsidR="00BD11AA" w:rsidRDefault="00BD11AA" w:rsidP="00BD11AA">
      <w:pPr>
        <w:pStyle w:val="a6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Прием по личным вопросам: 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>1-й понедельник каждого месяца с 8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 до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>3-я среда каждого месяца с 8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Заместители главного врача: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Default="00BD11AA" w:rsidP="00BD11AA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медицинской части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11AA">
        <w:rPr>
          <w:rFonts w:ascii="Times New Roman" w:hAnsi="Times New Roman" w:cs="Times New Roman"/>
          <w:sz w:val="28"/>
          <w:szCs w:val="28"/>
          <w:lang w:eastAsia="ru-RU"/>
        </w:rPr>
        <w:t>Шульган</w:t>
      </w:r>
      <w:proofErr w:type="spellEnd"/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-69-70</w:t>
      </w:r>
    </w:p>
    <w:p w:rsidR="00BD11AA" w:rsidRPr="00BD11AA" w:rsidRDefault="00BD11AA" w:rsidP="00BD11AA">
      <w:pPr>
        <w:pStyle w:val="a6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Прием по личным вопросам: 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>2-я и 4-я пятница с 8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>1-й и 3-й четверг с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 до 20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sz w:val="28"/>
          <w:szCs w:val="28"/>
          <w:lang w:eastAsia="ru-RU"/>
        </w:rPr>
        <w:t>по организационно-методической работе</w:t>
      </w:r>
      <w:r w:rsidRPr="00BD11AA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BD11AA" w:rsidRPr="00BD11AA" w:rsidRDefault="006E3488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Близнюк</w:t>
      </w:r>
      <w:proofErr w:type="spellEnd"/>
      <w:r w:rsidR="00BD11AA"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Владимирович</w:t>
      </w:r>
      <w:r w:rsidR="00BD11AA"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="00BD11AA" w:rsidRPr="00BD11A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11AA">
        <w:rPr>
          <w:rFonts w:ascii="Times New Roman" w:hAnsi="Times New Roman" w:cs="Times New Roman"/>
          <w:sz w:val="28"/>
          <w:szCs w:val="28"/>
          <w:lang w:eastAsia="ru-RU"/>
        </w:rPr>
        <w:t>5-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</w:p>
    <w:p w:rsidR="00BD11AA" w:rsidRDefault="00BD11AA" w:rsidP="00BD11AA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Прием по личным вопросам: 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>1-й и 3-й понедельник с 9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6E3488">
        <w:rPr>
          <w:rFonts w:ascii="Times New Roman" w:hAnsi="Times New Roman" w:cs="Times New Roman"/>
          <w:sz w:val="28"/>
          <w:szCs w:val="28"/>
          <w:lang w:eastAsia="ru-RU"/>
        </w:rPr>
        <w:t xml:space="preserve"> до 12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хозяйственной</w:t>
      </w:r>
      <w:r w:rsidRPr="00BD11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работе</w:t>
      </w:r>
    </w:p>
    <w:p w:rsidR="00BD11AA" w:rsidRPr="00BD11AA" w:rsidRDefault="006E3488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Князюк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Анатольевич</w:t>
      </w:r>
      <w:r w:rsidR="00BD11AA"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BD11AA"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="00BD11AA" w:rsidRPr="00BD11AA">
        <w:rPr>
          <w:rFonts w:ascii="Times New Roman" w:hAnsi="Times New Roman" w:cs="Times New Roman"/>
          <w:sz w:val="28"/>
          <w:szCs w:val="28"/>
          <w:lang w:eastAsia="ru-RU"/>
        </w:rPr>
        <w:t>-63-25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Прием по личным вопросам:</w:t>
      </w:r>
    </w:p>
    <w:p w:rsidR="00BD11AA" w:rsidRDefault="00BD11AA" w:rsidP="00BD11AA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вторник с 8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отделениями: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ортопедическим отделением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11AA">
        <w:rPr>
          <w:rFonts w:ascii="Times New Roman" w:hAnsi="Times New Roman" w:cs="Times New Roman"/>
          <w:sz w:val="28"/>
          <w:szCs w:val="28"/>
          <w:lang w:eastAsia="ru-RU"/>
        </w:rPr>
        <w:t>Салей</w:t>
      </w:r>
      <w:proofErr w:type="spellEnd"/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Иванович</w:t>
      </w: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-51-17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по личным вопросам:</w:t>
      </w:r>
    </w:p>
    <w:p w:rsidR="00BD11AA" w:rsidRDefault="00BD11AA" w:rsidP="00BD11AA">
      <w:pPr>
        <w:pStyle w:val="a6"/>
        <w:ind w:left="1276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1-й и 4-й вторник с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20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  <w:t>2-я и 4-я среда с 8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стоматологическим отделением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оказанию платных услуг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11AA">
        <w:rPr>
          <w:rFonts w:ascii="Times New Roman" w:hAnsi="Times New Roman" w:cs="Times New Roman"/>
          <w:sz w:val="28"/>
          <w:szCs w:val="28"/>
          <w:lang w:eastAsia="ru-RU"/>
        </w:rPr>
        <w:t>Гольдюк</w:t>
      </w:r>
      <w:proofErr w:type="spellEnd"/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Михайловна</w:t>
      </w: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-44-12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Прием по личным в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опросам:</w:t>
      </w:r>
    </w:p>
    <w:p w:rsidR="00BD11AA" w:rsidRPr="00BD11AA" w:rsidRDefault="00BD11AA" w:rsidP="00BD11AA">
      <w:pPr>
        <w:pStyle w:val="a6"/>
        <w:ind w:left="1134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реда, нечетная пятница с 13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20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торник, четверг, нечетная пятница с 8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1AA" w:rsidRDefault="00BD11AA" w:rsidP="00BD11AA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стоматологическим отделением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Граховская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Оксана Евгеньевна</w:t>
      </w: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-58-29</w:t>
      </w:r>
    </w:p>
    <w:p w:rsidR="00BD11AA" w:rsidRDefault="00BD11AA" w:rsidP="00BD11AA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по личным вопросам:</w:t>
      </w:r>
    </w:p>
    <w:p w:rsidR="00BD11AA" w:rsidRPr="00BD11AA" w:rsidRDefault="00BD11AA" w:rsidP="00BD11AA">
      <w:pPr>
        <w:pStyle w:val="a6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онедельник, среда, нечетная пятница </w:t>
      </w:r>
      <w:proofErr w:type="gramStart"/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  8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00</w:t>
      </w:r>
      <w:proofErr w:type="gramEnd"/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14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торник, четверг, четная пятница с 13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20</w:t>
      </w:r>
      <w:r w:rsidRPr="00BD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00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Главный бухгалтер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Цугуй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Дмитриевна</w:t>
      </w:r>
    </w:p>
    <w:p w:rsidR="00BD11AA" w:rsidRP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тел. +375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-43-42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Прием по личным вопросам: </w:t>
      </w:r>
    </w:p>
    <w:p w:rsidR="00BD11AA" w:rsidRDefault="00BD11AA" w:rsidP="00BD11AA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ежедневно с 9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17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BD11AA" w:rsidRDefault="00BD11AA" w:rsidP="00BD11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2E38" w:rsidRDefault="00132E38" w:rsidP="00132E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Главная медсестра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E38" w:rsidRPr="00BD11AA" w:rsidRDefault="00132E38" w:rsidP="00132E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11AA">
        <w:rPr>
          <w:rFonts w:ascii="Times New Roman" w:hAnsi="Times New Roman" w:cs="Times New Roman"/>
          <w:sz w:val="28"/>
          <w:szCs w:val="28"/>
          <w:lang w:eastAsia="ru-RU"/>
        </w:rPr>
        <w:t>Плиско</w:t>
      </w:r>
      <w:proofErr w:type="spellEnd"/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Михайловна</w:t>
      </w:r>
      <w:r w:rsidRPr="00BD11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тел. + 375 (17) </w:t>
      </w:r>
      <w:r w:rsidR="0085311A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>-59-72</w:t>
      </w:r>
    </w:p>
    <w:p w:rsidR="00132E38" w:rsidRDefault="00132E38" w:rsidP="00132E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Прием по личным вопросам:</w:t>
      </w:r>
    </w:p>
    <w:p w:rsidR="00BD11AA" w:rsidRDefault="00132E38" w:rsidP="00132E38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BD11AA">
        <w:rPr>
          <w:rFonts w:ascii="Times New Roman" w:hAnsi="Times New Roman" w:cs="Times New Roman"/>
          <w:sz w:val="28"/>
          <w:szCs w:val="28"/>
          <w:lang w:eastAsia="ru-RU"/>
        </w:rPr>
        <w:t>четверг с 8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D11AA">
        <w:rPr>
          <w:rFonts w:ascii="Times New Roman" w:hAnsi="Times New Roman" w:cs="Times New Roman"/>
          <w:sz w:val="28"/>
          <w:szCs w:val="28"/>
          <w:lang w:eastAsia="ru-RU"/>
        </w:rPr>
        <w:t xml:space="preserve"> до 14</w:t>
      </w:r>
      <w:r w:rsidRPr="00BD11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sectPr w:rsidR="00BD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A"/>
    <w:rsid w:val="00132E38"/>
    <w:rsid w:val="002F7576"/>
    <w:rsid w:val="006E3488"/>
    <w:rsid w:val="0085311A"/>
    <w:rsid w:val="00BD11AA"/>
    <w:rsid w:val="00F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0DEF5-2036-4731-AD2F-779BF6A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1AA"/>
    <w:rPr>
      <w:b/>
      <w:bCs/>
    </w:rPr>
  </w:style>
  <w:style w:type="character" w:styleId="a5">
    <w:name w:val="Emphasis"/>
    <w:basedOn w:val="a0"/>
    <w:uiPriority w:val="20"/>
    <w:qFormat/>
    <w:rsid w:val="00BD11AA"/>
    <w:rPr>
      <w:i/>
      <w:iCs/>
    </w:rPr>
  </w:style>
  <w:style w:type="paragraph" w:styleId="a6">
    <w:name w:val="No Spacing"/>
    <w:uiPriority w:val="1"/>
    <w:qFormat/>
    <w:rsid w:val="00BD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ОМО</cp:lastModifiedBy>
  <cp:revision>2</cp:revision>
  <dcterms:created xsi:type="dcterms:W3CDTF">2019-12-04T09:58:00Z</dcterms:created>
  <dcterms:modified xsi:type="dcterms:W3CDTF">2019-12-04T09:58:00Z</dcterms:modified>
</cp:coreProperties>
</file>