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93"/>
        <w:gridCol w:w="2491"/>
      </w:tblGrid>
      <w:tr w:rsidR="000062A9" w:rsidRPr="00663F99" w14:paraId="25E3D0D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19272" w14:textId="77777777" w:rsidR="000062A9" w:rsidRPr="00663F99" w:rsidRDefault="000062A9" w:rsidP="000062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Дежурная суббота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C25C3" w14:textId="77777777" w:rsidR="000062A9" w:rsidRPr="00663F99" w:rsidRDefault="000062A9" w:rsidP="000062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Должность, Ф.И.О.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1778A" w14:textId="77777777" w:rsidR="000062A9" w:rsidRPr="00663F99" w:rsidRDefault="000062A9" w:rsidP="000062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Контактные данные</w:t>
            </w:r>
          </w:p>
        </w:tc>
      </w:tr>
      <w:tr w:rsidR="000062A9" w:rsidRPr="00663F99" w14:paraId="448AAB37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F6434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1-я суббота</w:t>
            </w:r>
          </w:p>
          <w:p w14:paraId="4243FD27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387FA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Врач-стоматолог-терапевт (заведующий) стоматологического отделения № 2 ИСАЧЕНКО Ирина Леонидовна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44E40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379-58-29, кабинет № 704</w:t>
            </w:r>
          </w:p>
        </w:tc>
      </w:tr>
      <w:tr w:rsidR="000062A9" w:rsidRPr="00663F99" w14:paraId="60622435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3F24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DF99B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D8B9E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2A9" w:rsidRPr="00663F99" w14:paraId="758FE96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3F02E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2-я суббота</w:t>
            </w:r>
          </w:p>
          <w:p w14:paraId="07F1CFE8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C1BDC9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контролю качества и мед. экспертизе                               МАТВЕЕВ Андрей 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AC54D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217-47-08, кабинет № 304</w:t>
            </w:r>
          </w:p>
        </w:tc>
      </w:tr>
      <w:tr w:rsidR="000062A9" w:rsidRPr="00663F99" w14:paraId="7567D03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AB4E5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A74F5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5A496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2A9" w:rsidRPr="00663F99" w14:paraId="4B524FD2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B4032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3-я суббота</w:t>
            </w:r>
          </w:p>
          <w:p w14:paraId="06CA87D3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94BF9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НЕДЕНЬ Валерий </w:t>
            </w:r>
            <w:proofErr w:type="spellStart"/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Чеславович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44A47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379-55-46, кабинет № 305</w:t>
            </w:r>
          </w:p>
        </w:tc>
      </w:tr>
      <w:tr w:rsidR="000062A9" w:rsidRPr="00663F99" w14:paraId="41BD0D19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D16D0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0F623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8EFB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2A9" w:rsidRPr="00663F99" w14:paraId="376BAE77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C50BA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3-я суббота</w:t>
            </w:r>
          </w:p>
          <w:p w14:paraId="49A19E7A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97CEB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внебюджетной деятельности БЕЛОГЛАЗОВА Елена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A31F8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270-72-11, кабинет № 612</w:t>
            </w:r>
          </w:p>
        </w:tc>
      </w:tr>
      <w:tr w:rsidR="000062A9" w:rsidRPr="00663F99" w14:paraId="54C70D1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0EDFD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6C5D2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FEAFF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2A9" w:rsidRPr="00663F99" w14:paraId="25A9409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DAD4D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4-я суббота</w:t>
            </w:r>
          </w:p>
          <w:p w14:paraId="05FE588A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975976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медицинской части ШУЛЬГАН Светлана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FC79B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379-69-70, кабинет № 303</w:t>
            </w:r>
          </w:p>
        </w:tc>
      </w:tr>
      <w:tr w:rsidR="000062A9" w:rsidRPr="00663F99" w14:paraId="7C4C082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F3B3D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08C51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3F49D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2A9" w:rsidRPr="00663F99" w14:paraId="6BBD18A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2515C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5-я суббота</w:t>
            </w:r>
          </w:p>
          <w:p w14:paraId="0457F418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BDCA4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организационно-методической работе                                      БЛИЗНЮК Владимир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C4197" w14:textId="77777777" w:rsidR="000062A9" w:rsidRPr="00663F99" w:rsidRDefault="000062A9" w:rsidP="0000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99">
              <w:rPr>
                <w:rFonts w:ascii="Times New Roman" w:hAnsi="Times New Roman" w:cs="Times New Roman"/>
                <w:sz w:val="28"/>
                <w:szCs w:val="28"/>
              </w:rPr>
              <w:t>тел. (017) 379-25-41, кабинет № 909а</w:t>
            </w:r>
          </w:p>
        </w:tc>
      </w:tr>
    </w:tbl>
    <w:p w14:paraId="0B335944" w14:textId="77777777" w:rsidR="003C67AC" w:rsidRPr="00663F99" w:rsidRDefault="003C67AC" w:rsidP="00663F9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C67AC" w:rsidRPr="0066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FA"/>
    <w:rsid w:val="000062A9"/>
    <w:rsid w:val="003C67AC"/>
    <w:rsid w:val="005A7BB0"/>
    <w:rsid w:val="00605A25"/>
    <w:rsid w:val="00663F99"/>
    <w:rsid w:val="006E21C8"/>
    <w:rsid w:val="00BD1C96"/>
    <w:rsid w:val="00C658B5"/>
    <w:rsid w:val="00E763B3"/>
    <w:rsid w:val="00F3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1149"/>
  <w15:chartTrackingRefBased/>
  <w15:docId w15:val="{819D3B7A-884C-4F2E-AE76-3ECFD737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0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0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0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0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0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0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0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0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0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0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7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Мудрогелов</dc:creator>
  <cp:keywords/>
  <dc:description/>
  <cp:lastModifiedBy>Павел Мудрогелов</cp:lastModifiedBy>
  <cp:revision>4</cp:revision>
  <dcterms:created xsi:type="dcterms:W3CDTF">2026-09-28T12:14:00Z</dcterms:created>
  <dcterms:modified xsi:type="dcterms:W3CDTF">2026-09-28T12:43:00Z</dcterms:modified>
</cp:coreProperties>
</file>